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711836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51391E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MARKO ŠOP</w:t>
                                  </w:r>
                                </w:p>
                                <w:p w:rsidR="008B668F" w:rsidRPr="00DC7F3A" w:rsidRDefault="0051391E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MILANLUG</w:t>
                                  </w:r>
                                  <w:r w:rsidR="00B066CD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45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B066CD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34350</w:t>
                            </w:r>
                            <w:r w:rsidR="00E0485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1391E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ČAGLIN</w:t>
                            </w:r>
                            <w:bookmarkStart w:id="0" w:name="_GoBack"/>
                            <w:bookmarkEnd w:id="0"/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FD3F78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B066CD"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63347438235</w:t>
                            </w: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51391E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MARKO ŠOP</w:t>
                            </w:r>
                          </w:p>
                          <w:p w:rsidR="008B668F" w:rsidRPr="00DC7F3A" w:rsidRDefault="0051391E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MILANLUG</w:t>
                            </w:r>
                            <w:r w:rsidR="00B066C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45</w:t>
                            </w:r>
                          </w:p>
                        </w:tc>
                      </w:tr>
                    </w:tbl>
                    <w:p w:rsidR="00FD3F78" w:rsidRPr="00DC7F3A" w:rsidRDefault="00B066CD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34350</w:t>
                      </w:r>
                      <w:r w:rsidR="00E0485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51391E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ČAGLIN</w:t>
                      </w:r>
                      <w:bookmarkStart w:id="1" w:name="_GoBack"/>
                      <w:bookmarkEnd w:id="1"/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DC7F3A" w:rsidRPr="00B066CD" w:rsidRDefault="00FD3F78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B066CD"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63347438235</w:t>
                      </w: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B066CD">
        <w:rPr>
          <w:rFonts w:asciiTheme="minorHAnsi" w:hAnsiTheme="minorHAnsi" w:cs="Calibri"/>
          <w:b/>
          <w:bCs/>
          <w:sz w:val="28"/>
          <w:szCs w:val="28"/>
        </w:rPr>
        <w:t>474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066CD">
        <w:rPr>
          <w:rFonts w:asciiTheme="minorHAnsi" w:hAnsiTheme="minorHAnsi" w:cs="Calibri"/>
          <w:b/>
          <w:bCs/>
          <w:sz w:val="22"/>
          <w:szCs w:val="22"/>
        </w:rPr>
        <w:t>12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B066CD">
        <w:rPr>
          <w:rFonts w:asciiTheme="minorHAnsi" w:hAnsiTheme="minorHAnsi" w:cs="Calibri"/>
          <w:b/>
          <w:bCs/>
          <w:sz w:val="22"/>
          <w:szCs w:val="22"/>
        </w:rPr>
        <w:t>d, 12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B066CD">
        <w:rPr>
          <w:rFonts w:asciiTheme="minorHAnsi" w:hAnsiTheme="minorHAnsi" w:cs="Calibri"/>
          <w:b/>
          <w:bCs/>
          <w:sz w:val="22"/>
          <w:szCs w:val="22"/>
        </w:rPr>
        <w:t>.2019.,12:46:36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066CD">
        <w:rPr>
          <w:rFonts w:asciiTheme="minorHAnsi" w:hAnsiTheme="minorHAnsi" w:cs="Calibri"/>
          <w:b/>
          <w:sz w:val="22"/>
          <w:szCs w:val="22"/>
        </w:rPr>
        <w:t>474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29.08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B066CD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ŠOP MARKO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066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1.042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066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1.042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EF5571" w:rsidRDefault="00B066CD" w:rsidP="008B66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29.08</w:t>
            </w:r>
            <w:r w:rsidR="008B668F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B668F" w:rsidRPr="00E03E51" w:rsidRDefault="00B066CD" w:rsidP="008B668F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ŠOP MARKO</w:t>
            </w:r>
          </w:p>
        </w:tc>
        <w:tc>
          <w:tcPr>
            <w:tcW w:w="1080" w:type="dxa"/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8B668F" w:rsidRPr="00757B14" w:rsidRDefault="00B066CD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1.330</w:t>
            </w:r>
            <w:r w:rsidR="008B66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B668F" w:rsidRPr="00807BBD" w:rsidRDefault="00B066CD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1.330</w:t>
            </w:r>
            <w:r w:rsidR="008B66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066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2.472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B066C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2.472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3C640-69B7-4547-A3AE-CF21EB18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2019-08-12T10:31:00Z</cp:lastPrinted>
  <dcterms:created xsi:type="dcterms:W3CDTF">2019-08-12T10:30:00Z</dcterms:created>
  <dcterms:modified xsi:type="dcterms:W3CDTF">2019-08-12T10:33:00Z</dcterms:modified>
</cp:coreProperties>
</file>